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3C" w:rsidRDefault="00880F3C" w:rsidP="00880F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Kategória otázok: M6: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Právne predpisy na úseku poľovníctva, zbraní a streliva a ochrany prírody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dokumente vidíme otázky so správnymi odpoveďami.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Poľovníckymi skúškami podľa zákona o poľovníctve sú: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skúška uchádzača o poľovný lístok, skúška poľovníckeho hospodára, vyššia skúška z poľovníctva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Prípravu na skúšku uchádzača o poľovný lístok zabezpečuje: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obvodná poľovnícka komora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Skúšku uchádzača o poľovný lístok organizuje a skúšku vykoná: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organizuje obvodná poľovnícka komora a skúšku vykoná skúšobná komisia menovaná Slovenskou poľovníckou komorou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Príprava na skúšku a skúška sa vykonajú podľa: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skúšobného poriadku pre jednotlivé druhy skúšok vydaného ministerstvom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Záujemca o skúšku je povinný pri absolvovaní prípravy na skúšku a absolvovaní skúšky: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absolvovať prípravu a skúšku v rozsahu určenom skúšobným poriadkom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Náklady spojené s prípravou na skúšku a s vykonaním skúšky: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uhrádza záujemca o skúšku organizátorovi prípravy alebo skúšky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Kontrolu priebehu prípravy na skúšku a kontrolu skúšky vykonávajú: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orgány štátnej správy poľovníctva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Teoretická príprava sa považuje za absolvovanú: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vtedy, ak uchádzač absolvuje najmenej 60 vyučovacích hodín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Praktická príprava sa vykonáva: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 skončení teoretickej prípravy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Praktická príprava na skúšku o poľovný lístok sa vykonáva v poľovnom revíri a na akciách organizovaných organizátorom prípravy v rozsahu: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100 hodín v trvaní najmenej 12 mesiacov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Celkový výsledok skúšky o poľovný lístok sa pri skúške sa klasifikuje stupňom prospel, ak dosiahol zo skúšobného testu: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80 % všetkých správnych odpovedí a zároveň najmenej 50 % správnych odpovedí z každého predmetu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Poľovný lístok je: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verejná listina osvedčujúca oprávnenie jeho držiteľa loviť zver, ak spĺňa ďalšie podmienky na lov zveri ustanovené zákonom o poľovníctve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Poľovný lístok vydáva, predlžuje jeho platnosť a odníma: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obvodná poľovnícka komora, v ktorej pôsobnosti má žiadateľ trvalý pobyt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Vydanie poľovného lístka obvodná poľovnícka komora odoprie a ak už bol vydaný, tak sa odníme osobe: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ktorá bola právoplatne odsúdená za trestný čin pytliactva, pokiaľ odsúdenie nebolo zahladené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Vydanie poľovného lístka obvodná poľovnícka komora odoprie a ak už bol vydaný, tak sa odníme osobe, ktorá: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nie je členom poľovníckej komory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Žiadosť o vydanie alebo predĺženie platnosti poľovného lístka podáva žiadateľ na predpísanom tlačive: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kancelárii obvodnej poľovníckej komory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Žiadosť o predĺženie platnosti poľovného lístka doloženú predpísanými náležitosťami podáva žiadateľ najneskôr: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30 dní pred uplynutím doby jeho platnosti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Obvodná poľovnícka komora odníme poľovný lístok, ak zistí, že: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držiteľovi poľovného lístka bol súdom uložený trest zákazu výkonu činnosti práva poľovníctva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Obvodná poľovnícka komora odníme poľovný lístok, ak zistí, že: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 zákaze činnosti právoplatne rozhodol v priestupkovom konaní podľa zákona o poľovníctve príslušný obvodný lesný úrad alebo v disciplinárnom konaní komora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 je poľovný lístok odňatý na dobu určitú, je osoba, ktorej bol poľovný lístok odňatý, povinná pred podaním žiadosti o jeho vydanie: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vykonať skúšku o poľovný lístok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Držiteľ poľovného lístka je v súvislosti s držbou poľovného lístka povinný bezodkladne oznámiť obvodnej poľovníckej komore, že: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prestal spĺňať podmienky na vydanie poľovného lístka alebo nastali okolnosti na jeho odňatie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Neplatný alebo odňatý poľovný lístok je povinný jeho držiteľ: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bezodkladne odovzdať obvodnej poľovníckej komore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Osoba, ktorej má byť v Slovenskej republike vydaný poľovný lístok, vrátane cudzinca musí byť poistená proti: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škodám spôsobeným pri výkone práva poľovníctva ublížením na zdraví alebo usmrtením iných osôb s limitom poistného plnenia najmenej vo výške 150 000 eur a za škodu na veciach najmenej na sumu 3 000 eur za jednu poistnú udalosť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Poistné podmienky, ktoré bližšie upravia rozsah poistenia držiteľa poľovného lístku: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nesmú obsahovať výhradu, že poistná ochrana sa neposkytuje pri nedbanlivosti poisteného </w:t>
      </w: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Kto musí mať povolenie na lov zveri: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každý, kto sa nachádza v poľovnom revíri so zbraňou určenou na lov zveri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Čo musí mať musí mať pri sebe každý, kto sa nachádza v poľovnom revíri so zbraňou určenou na lov zveri: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poľovný lístok, povolenie na lov zveri, zbrojný preukaz a preukaz zbrane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Komu je poľovník povinný na požiadanie predložiť doklady, ktoré musí pri sebe mať, ak sa nachádza v poľovnom revíri so zbraňou určenou na lov zveri: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orgánu Policajného zboru, poľovníckemu hospodárovi, poľovníckej stráži a orgánu štátnej správy poľovníctva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Povolenie na lov zveri je: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verejnou listinou oprávňujúcou jeho držiteľa spolu s ďalšími dokladmi na lov zveri alebo inú činnosť v poľovnom revíri podľa zákona o poľovníctve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Povolenie na lov zveri vydáva: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na predpísanom tlačive užívateľ poľovného revíru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Povolenie na lov zveri podpisujú: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štatutárny zástupca užívateľa poľovného revíru a poľovnícky hospodár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Povolenie na lov zveri je: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neprenosné na inú osobu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 skončení platnosti povolenia na lov zveri je jeho držiteľ povinný odovzdať ho: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do 30 dní príslušnému poľovníckemu hospodárovi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 knihy návštevy poľovného revíru sa zapisuje: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pred vstupom do poľovného revíru každý, kto sa nachádza v poľovnom revíri so zbraňou určenou na poľovné účely, okrem účastníka spoločnej poľovačky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Člen poľovníckej stráže, ktorý v poľovnom revíri vykonáva ochranu a kontrolu, sa do knihy návštev: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nezapisuje, ak vstup do revíru vopred oznámi poľovníckemu hospodárovi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správnosť údajov zapísaných v knihe návštev zodpovedá: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ten, kto zápis vykonal alebo mal povinnosť vykonať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Zver možno loviť iba 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 čase jej lovu alebo v čase ochrany zveri na základe povolenia podľa § 56 alebo výnimky vydanej podľa § 57 zákona o poľovníctve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Individuálnym spôsobom možno loviť: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všetku zver okrem malej zveri a </w:t>
      </w:r>
      <w:proofErr w:type="spellStart"/>
      <w:r>
        <w:rPr>
          <w:rFonts w:ascii="Times New Roman" w:hAnsi="Times New Roman" w:cs="Times New Roman"/>
          <w:sz w:val="23"/>
          <w:szCs w:val="23"/>
        </w:rPr>
        <w:t>kuropty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horskej, ak zákon o poľovníctve neustanovuje inak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Raticovú zver je poľovník povinný loviť selektívne, a to tak, že: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prednostne loví zver chorú, zostarnutú, kondične zoslabnutú, pri samčej trofejovej zveri len zver, ktorá nie je vhodná na ďalší chov alebo po dosiahnutí jej trofejovej kulminácie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Ten, kto loví zver, môže na ňu vystreliť len vtedy, ak zver: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bezpečne rozpoznal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správnosť selektívneho odstrelu raticovej zveri zodpovedá: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strelec alebo poľovnícky sprievodca ak bol odstrel vykonaný na jeho pokyn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Kto pri love pernatej zveri náhodne uloví alebo usmrtí chráneného živočícha, ktorého lov nemal povolený, je povinný to bezodkladne oznámiť spolu s opisom situácie, ako k zámene a usmrteniu došlo: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príslušnému poľovníckemu hospodárovi, obvodnému lesnému úradu a organizácii ochrany prírody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Ulovenie chorej, poranenej alebo nájdenie uhynutej zveri je poľovník povinný: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oznámiť bezodkladne poľovníckemu hospodárovi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Husi a kačice možno loviť aj na ťahu: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najskôr hodinu pred východom slnka a najneskôr hodinu po západe slnka za použitia najmenej jedného poľovne upotrebiteľného psa na každých aj začínajúcich troch strelcov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Poľovník je povinný na individuálnej poľovačke bezprostredne po ulovení zveri: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vyznačiť v povolení na lov údaje o čase a druhu ulovenej zveri, a ak ulovil raticovú zver alebo veľkú šelmu, aj zaznačiť číslo značky, ktorú použil na jej označenie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Ulovenie zveri je poľovník povinný: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oznámiť poľovníckemu hospodárovi alebo ním poverenej osobe </w:t>
      </w:r>
      <w:proofErr w:type="spellStart"/>
      <w:r>
        <w:rPr>
          <w:rFonts w:ascii="Times New Roman" w:hAnsi="Times New Roman" w:cs="Times New Roman"/>
          <w:sz w:val="23"/>
          <w:szCs w:val="23"/>
        </w:rPr>
        <w:t>osobe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najneskôr do 24 hodín po ulovení, ak zákon o poľovníctve neustanovuje inak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 ulovení trofejovej zveri je poľovník povinný trofej: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riadne ošetriť a pripraviť na chovateľskú prehliadku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Spoločnou poľovačkou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poľovačka schválená príslušným obvodným lesným úradom za účasti najmenej troch strelcov a potrebného počtu poľovne upotrebiteľných psov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Spoločná poľovačka sa: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začína nástupom účastníkov poľovačky a končí sa oznámením užívateľa poľovného revíru o ukončení spoločnej poľovačky pri záverečnom nástupe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Na tej istej ploche možno loviť 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zajace a jarabice raz do roka, bažanty najviac tri razy do roka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spoločnej poľovačke na malú zver, kačice a husi musia byť na vyhľadávanie, </w:t>
      </w:r>
      <w:proofErr w:type="spellStart"/>
      <w:r>
        <w:rPr>
          <w:rFonts w:ascii="Times New Roman" w:hAnsi="Times New Roman" w:cs="Times New Roman"/>
          <w:sz w:val="23"/>
          <w:szCs w:val="23"/>
        </w:rPr>
        <w:t>dohľadávanie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prinášanie ulovenej zveri prítomné: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na prvých troch strelcov jeden a na ďalších aj začatých päť strelcov ďalší poľovne upotrebiteľný pes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spoločnej poľovačke na diviačiu zver musí byť na durenie a </w:t>
      </w:r>
      <w:proofErr w:type="spellStart"/>
      <w:r>
        <w:rPr>
          <w:rFonts w:ascii="Times New Roman" w:hAnsi="Times New Roman" w:cs="Times New Roman"/>
          <w:sz w:val="23"/>
          <w:szCs w:val="23"/>
        </w:rPr>
        <w:t>dohľadávanie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diviačej zveri prítomný: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na prvých päť strelcov jeden a na každých aj začatých desať strelcov ďalší poľovne upotrebiteľný pes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spoločnej poľovačke na inú zver, ako určil vedúci poľovačky je 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zakázané strieľať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spoločnej poľovačke na pernatú zver na zemi a na vode: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zakázané strieľať pernatú zver ,okrem poranenej zveri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spoločnej poľovačke pri kruhovke smerom do kruhu od okamihu, keď zaznel dohovorený signál, ktorý takúto streľbu zakazuje: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zakázané strieľať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Strieľať na zver po signály, ktorý oznamuje ukončenie pohonu: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zakázané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Ktorú z uvedených povinností nemá podľa zákona o poľovníctve vedúci spoločnej poľovačky: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zabezpečiť pred spoločnou poľovačkou označenie stanovíšť strelcov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Ktorú z uvedených povinností nemá podľa zákona o poľovníctve vedúci spoločnej poľovačky?: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overiť funkčnosť poľovných zbraní účastníkov spoločnej poľovačky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Ktoré z uvedených povinností nemá podľa zákona o poľovníctve účastník spoločnej poľovačky?: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sledovať stavy zveri v revíri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Ktoré z uvedených povinností nemá na spoločnej poľovačke podľa zákona o poľovníctve účastník spoločnej poľovačky?: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sledovať stav poľovníckych zariadení v poľovnom revíri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Vnadiskom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je podľa zákona o poľovníctve 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miesto, na ktoré sa vykladá návnada s cieľom prilákať zver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</w:t>
      </w:r>
      <w:proofErr w:type="spellStart"/>
      <w:r>
        <w:rPr>
          <w:rFonts w:ascii="Times New Roman" w:hAnsi="Times New Roman" w:cs="Times New Roman"/>
          <w:sz w:val="23"/>
          <w:szCs w:val="23"/>
        </w:rPr>
        <w:t>vnadisku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okrem </w:t>
      </w:r>
      <w:proofErr w:type="spellStart"/>
      <w:r>
        <w:rPr>
          <w:rFonts w:ascii="Times New Roman" w:hAnsi="Times New Roman" w:cs="Times New Roman"/>
          <w:sz w:val="23"/>
          <w:szCs w:val="23"/>
        </w:rPr>
        <w:t>vnadiska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vo zvernici je povolené loviť iba: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diviačiu zver, šelmy a </w:t>
      </w:r>
      <w:proofErr w:type="spellStart"/>
      <w:r>
        <w:rPr>
          <w:rFonts w:ascii="Times New Roman" w:hAnsi="Times New Roman" w:cs="Times New Roman"/>
          <w:sz w:val="23"/>
          <w:szCs w:val="23"/>
        </w:rPr>
        <w:t>krkavcovité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vtáky, ktorých lov je povolený </w:t>
      </w: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Diviačiu zver na </w:t>
      </w:r>
      <w:proofErr w:type="spellStart"/>
      <w:r>
        <w:rPr>
          <w:rFonts w:ascii="Times New Roman" w:hAnsi="Times New Roman" w:cs="Times New Roman"/>
          <w:sz w:val="23"/>
          <w:szCs w:val="23"/>
        </w:rPr>
        <w:t>vnadisku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možno loviť: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iba mimo obdobia núdze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Vnadisko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na lov diviačej zveri musí byť zriadené tak, aby 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ostatná raticová zver mala k návnade sťažený prístup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Vnadisko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na ktoré sa vykladá živočíšna návnada: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musí spĺňať podmienky ustanovené osobitným predpisom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vnadenie diviačej zveri možno použiť jadrové krmivo, ktoré sa: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zapracuje do pôdy, alebo prikryje brvnami alebo vloží do technického zariadenia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Vnadiská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možno zriaďovať: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len v poľovnom revíri, v ktorom je plánovaný chov a lov tejto zveri, najviac jedno </w:t>
      </w:r>
      <w:proofErr w:type="spellStart"/>
      <w:r>
        <w:rPr>
          <w:rFonts w:ascii="Times New Roman" w:hAnsi="Times New Roman" w:cs="Times New Roman"/>
          <w:sz w:val="23"/>
          <w:szCs w:val="23"/>
        </w:rPr>
        <w:t>vnadisko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na 300 ha poľovnej plochy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 love zveri je poľovník povinný zaobchádzať so strelnou zbraňou a strelivom: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podľa zákona o zbraniach a strelive a zákona o poľovníctve tak, aby neohrozil svoj život, zdravie a majetok, ako aj život, zdravie a majetok iných osôb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Prenášať a používať zbraň na poľovné účely je zakázané osobám: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ktoré sú pod vplyvom alkoholu, psychotropných alebo omamných látok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Zakázané je strieľať alebo mieriť: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 smere, v ktorom by následkom výstrelu mohlo prísť k ohrozeniu života, zdravia osôb alebo majetku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nočnej poľovačke je poľovník povinný: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uviesť v knihe návštev presné miesto a čas, kde a dokedy bude na zver čakať a pri pohybe v poľovnom revíri v noci je poľovník povinný si svietiť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Zbraň na poľovné účely možno nabiť: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až po začatí individuálnej poľovačky a na spoločnej poľovačke po začatí pohonu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Zbraň na poľovné účely je poľovník povinný nabíjať a vybíjať zásadne tak, že 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hlaveň smeruje k zemi a opakovacie a </w:t>
      </w:r>
      <w:proofErr w:type="spellStart"/>
      <w:r>
        <w:rPr>
          <w:rFonts w:ascii="Times New Roman" w:hAnsi="Times New Roman" w:cs="Times New Roman"/>
          <w:sz w:val="23"/>
          <w:szCs w:val="23"/>
        </w:rPr>
        <w:t>samonabíjacie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zbrane je poľovník povinný nabíjať a vybíjať hlavňou smerom dohora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zbraniach na poľovné účely, ktoré majú </w:t>
      </w:r>
      <w:proofErr w:type="spellStart"/>
      <w:r>
        <w:rPr>
          <w:rFonts w:ascii="Times New Roman" w:hAnsi="Times New Roman" w:cs="Times New Roman"/>
          <w:sz w:val="23"/>
          <w:szCs w:val="23"/>
        </w:rPr>
        <w:t>napináčik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je povolené </w:t>
      </w:r>
      <w:proofErr w:type="spellStart"/>
      <w:r>
        <w:rPr>
          <w:rFonts w:ascii="Times New Roman" w:hAnsi="Times New Roman" w:cs="Times New Roman"/>
          <w:sz w:val="23"/>
          <w:szCs w:val="23"/>
        </w:rPr>
        <w:t>napináčik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natiahnuť: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až bezprostredne pred výstrelom a ak poľovník po natiahnutí </w:t>
      </w:r>
      <w:proofErr w:type="spellStart"/>
      <w:r>
        <w:rPr>
          <w:rFonts w:ascii="Times New Roman" w:hAnsi="Times New Roman" w:cs="Times New Roman"/>
          <w:sz w:val="23"/>
          <w:szCs w:val="23"/>
        </w:rPr>
        <w:t>napináčika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nestrieľa, je povinný jeho natiahnutie ihneď zrušiť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Kedy nie je poľovník povinný vybiť zbraň?: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pri signáli „do kruhu nestrieľať“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Kedy nie je poľovník povinný vybiť zbraň?: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 zaujatí stanovišťa na spoločnej poľovačke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Kedy nie je poľovník povinný vybiť zbraň?: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 signáli „začiatok činnosti“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Prechod s vybitou poľovnou zbraňou cez cudzí poľovný revír, mimo verejnej komunikácie, bez povolenia na lov je možný iba: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so súhlasom a za podmienok, ktoré určí užívateľ tohto poľovného revíru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Poľovník je povinný sledovať a </w:t>
      </w:r>
      <w:proofErr w:type="spellStart"/>
      <w:r>
        <w:rPr>
          <w:rFonts w:ascii="Times New Roman" w:hAnsi="Times New Roman" w:cs="Times New Roman"/>
          <w:sz w:val="23"/>
          <w:szCs w:val="23"/>
        </w:rPr>
        <w:t>dohľadávať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zver postrelenú alebo iným spôsobom zranenú. Ak zver prebehla alebo preletela do iného poľovného revíru, je povinný 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pred začatím </w:t>
      </w:r>
      <w:proofErr w:type="spellStart"/>
      <w:r>
        <w:rPr>
          <w:rFonts w:ascii="Times New Roman" w:hAnsi="Times New Roman" w:cs="Times New Roman"/>
          <w:sz w:val="23"/>
          <w:szCs w:val="23"/>
        </w:rPr>
        <w:t>dohľadávania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 tomto poľovnom revíri o tejto skutočnosti upovedomiť poľovníckeho hospodára tohto poľovného revíru, v sledovaní a </w:t>
      </w:r>
      <w:proofErr w:type="spellStart"/>
      <w:r>
        <w:rPr>
          <w:rFonts w:ascii="Times New Roman" w:hAnsi="Times New Roman" w:cs="Times New Roman"/>
          <w:sz w:val="23"/>
          <w:szCs w:val="23"/>
        </w:rPr>
        <w:t>dohľadávaní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zveri s poľovnou zbraňou môže pokračovať len za účasti tohto poľovníckeho hospodára alebo ním poverenej osoby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</w:t>
      </w:r>
      <w:proofErr w:type="spellStart"/>
      <w:r>
        <w:rPr>
          <w:rFonts w:ascii="Times New Roman" w:hAnsi="Times New Roman" w:cs="Times New Roman"/>
          <w:sz w:val="23"/>
          <w:szCs w:val="23"/>
        </w:rPr>
        <w:t>dohľadávaní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zveri, ak nemôže zver sám alebo s pomocou iných osôb dohľadať, je povinný použiť na </w:t>
      </w:r>
      <w:proofErr w:type="spellStart"/>
      <w:r>
        <w:rPr>
          <w:rFonts w:ascii="Times New Roman" w:hAnsi="Times New Roman" w:cs="Times New Roman"/>
          <w:sz w:val="23"/>
          <w:szCs w:val="23"/>
        </w:rPr>
        <w:t>dohľadávanie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poľovne upotrebiteľného psa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Usmrtená zver, ktorá bola nájdená na nepoľovných plochách, alebo zranená zver, ktorá prebehla alebo preletela na nepoľovné plochy, patrí: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užívateľovi najbližšieho poľovného revíru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 dôjde k usmrteniu raticovej zveri alebo veľkej šelmy dopravným prostriedkom na nepoľovnej ploche a tá tvorí prekážku pre plynulosť cestnej premávky: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usmrtenú zver odstráni správca komunikácie; uloženie odstránenej zveri oznámi užívateľovi najbližšieho poľovného revíru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 ulovení raticovej zveri alebo veľkej šelmy strelec alebo sprievodca nie je povinný: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oznámiť ulovenie zveri ihneď poľovníckemu hospodárovi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Osoba, ktorá nemôže zver označiť značkou 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nesmie s nájdenou zverou hýbať, prevážať ju ani si ju celú alebo jej časť privlastniť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Ulovenú raticovú zver a veľkú šelmu možno v poľovnom revíri a pri preprave k poľovníckemu hospodárovi alebo ním poverenej osobe prepravovať iba: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so založenou značkou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Na ďalšiu prepravu raticovej zveri a veľkej šelmy vystavuje poľovnícky hospodár alebo ním poverená osoba: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lístok o pôvode ulovenej zveri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Osoby, ktorým boli značky vydané, sú povinné vrátiť nepoužité značky: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poľovníckemu hospodárovi najneskôr do 5 dní po ukončení lovu alebo od skončenia platnosti povolenia na lov zveri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Výdaj a evidenciu vydaných a použitých značiek vykonáva: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poľovnícky hospodár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použitie značky zodpovedá osoba, ktorej bola značka vydaná. Stratu značky je povinná osoba, ktorej značka bola vydaná, ihneď oznámiť 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poľovníckemu hospodárovi. Poľovnícky hospodár oznamuje stratu značky príslušnému lesnému úradu najneskôr do troch dní odo dňa, keď sa o strate značky dozvedel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Kontrolu pôvodu ulovenej zveri vykonávajú: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orgány štátnej správy poľovníctva, príslušné orgány štátnej veterinárnej a potravinovej správy, poľovnícka stráž a Policajný zbor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Zakázaným spôsobom lovu zveri nie je 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lov lukom vo zverniciach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Zakázaným spôsobom lovu zveri nie je 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lov pomocou </w:t>
      </w:r>
      <w:proofErr w:type="spellStart"/>
      <w:r>
        <w:rPr>
          <w:rFonts w:ascii="Times New Roman" w:hAnsi="Times New Roman" w:cs="Times New Roman"/>
          <w:sz w:val="23"/>
          <w:szCs w:val="23"/>
        </w:rPr>
        <w:t>nezávadnej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mäsitej návnady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Zakázaným spôsobom lovu zveri nie je 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lov zveri vábením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Zakázaným spôsobom lovu zveri nie je 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lov vábením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Zakázaným spôsobom lovu zveri nie je 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lov šeliem v noci ktorá sa začína v deň splnu mesiaca, ako aj dve noci pred a dve noci po tejto noci, a to len za jasných mesačných nocí a s použitím výkonnej pozorovacej optiky a streleckej optiky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Zakázaným spôsobom lovu zveri nie je 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loviť na </w:t>
      </w:r>
      <w:proofErr w:type="spellStart"/>
      <w:r>
        <w:rPr>
          <w:rFonts w:ascii="Times New Roman" w:hAnsi="Times New Roman" w:cs="Times New Roman"/>
          <w:sz w:val="23"/>
          <w:szCs w:val="23"/>
        </w:rPr>
        <w:t>vnadisku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diviačiu zver a šelmy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Zakázaným spôsobom lovu zveri nie je 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loviť zver pomocou umelých atráp zveri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Loviť zver v noci po uplynutí jednej hodiny po západe slnka až do jednej hodiny pred východom slnka: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zakázané okrem medveďa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Lov diviačej zveri, vlka, jazveca, líšky, kuny, psíka </w:t>
      </w:r>
      <w:proofErr w:type="spellStart"/>
      <w:r>
        <w:rPr>
          <w:rFonts w:ascii="Times New Roman" w:hAnsi="Times New Roman" w:cs="Times New Roman"/>
          <w:sz w:val="23"/>
          <w:szCs w:val="23"/>
        </w:rPr>
        <w:t>medvedikovitého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medvedíka čistotného je povolený: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cez deň a v noci, ktorá sa začína v deň splnu mesiaca, ako aj dve noci pred a dve noci po tejto noci, a to len za jasných mesačných nocí a s použitím výkonnej pozorovacej optiky a streleckej optiky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Loviť raticovú zver okrem diviačej zveri a lovu poľovnými dravcami inak ako individuálnym spôsobom je 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zakázané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Loviť raticovú zver postriežkou vo vzdialenosti kratšej ako 100 m od hranice revíru: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zakázané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Loviť raticovú zver v čase núdze bližšie ako 200 m od krmovísk a kŕmidiel: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zakázané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Ktorý spôsob lovu je povolený?: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lov za použitia umelých atráp zveri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Ktorý spôsob lovu je povolený?: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lov pomocou pernatých dravcov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Čo nie je zakázané zákonom o poľovníctve?: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loviť zver postriežkou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Čo nie je zakázané zákonom o poľovníctve?: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loviť líšky </w:t>
      </w:r>
      <w:proofErr w:type="spellStart"/>
      <w:r>
        <w:rPr>
          <w:rFonts w:ascii="Times New Roman" w:hAnsi="Times New Roman" w:cs="Times New Roman"/>
          <w:sz w:val="23"/>
          <w:szCs w:val="23"/>
        </w:rPr>
        <w:t>brlohovaním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 čase núdze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Čo nie je zakázané podľa zákona o poľovníctve?: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budovať poľovnícke zariadenia a zriaďovať poľovnícke chodníky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Čo patrí poľovníkovi, ktorý ulovil raticovú zver?: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poľovnícke právo, ktorým sa na účely zákona o poľovníctve považuje poľovnícka trofej a jedlé vnútornosti, ak ich použitie nie je v rozpore s osobitným predpisom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Poľovnícku trofej možno odňať: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 rozhodnutí vydanom v disciplinárnom alebo priestupkovom konaní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Ulovená alebo inak usmrtená zver alebo uhynutá zver alebo jej časti nachádzajúce sa v poľovnom revíri patria: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užívateľovi poľovného revíru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Ponechanie si ulovenej zveri alebo diviny z nej alebo poľovníckej trofeje alebo </w:t>
      </w:r>
      <w:proofErr w:type="spellStart"/>
      <w:r>
        <w:rPr>
          <w:rFonts w:ascii="Times New Roman" w:hAnsi="Times New Roman" w:cs="Times New Roman"/>
          <w:sz w:val="23"/>
          <w:szCs w:val="23"/>
        </w:rPr>
        <w:t>zhodov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parožia je: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bez súhlasu užívateľa poľovného revíru zakázané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Ponechanie si ulovenej zveri alebo diviny z nej alebo poľovníckej trofeje alebo </w:t>
      </w:r>
      <w:proofErr w:type="spellStart"/>
      <w:r>
        <w:rPr>
          <w:rFonts w:ascii="Times New Roman" w:hAnsi="Times New Roman" w:cs="Times New Roman"/>
          <w:sz w:val="23"/>
          <w:szCs w:val="23"/>
        </w:rPr>
        <w:t>zhodov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parožia je 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bez súhlasu užívateľa poľovného revíru zakázané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Lov raticovej zveri vo zvernici ( na ktorej chov zvernica slúži) možno vykonávať aj: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od 1. januára do 31. januára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Okrem stanovenej doby lovu možno loviť aj ten deň: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Ak deň pred prvým dňom času lovu alebo deň po poslednom dni času lovu pripadne na sobotu alebo na deň pracovného pokoja, možno loviť aj v tento deň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Doba lovu hrdličky poľnej je stanovená takto: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nie je stanovená, je celoročne chránený druh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Doba lovu </w:t>
      </w:r>
      <w:proofErr w:type="spellStart"/>
      <w:r>
        <w:rPr>
          <w:rFonts w:ascii="Times New Roman" w:hAnsi="Times New Roman" w:cs="Times New Roman"/>
          <w:sz w:val="23"/>
          <w:szCs w:val="23"/>
        </w:rPr>
        <w:t>husy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malej je stanovená takto: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nie je stanovená, je celoročne chránený druh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Doba lovu </w:t>
      </w:r>
      <w:proofErr w:type="spellStart"/>
      <w:r>
        <w:rPr>
          <w:rFonts w:ascii="Times New Roman" w:hAnsi="Times New Roman" w:cs="Times New Roman"/>
          <w:sz w:val="23"/>
          <w:szCs w:val="23"/>
        </w:rPr>
        <w:t>husy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siatinnej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je stanovená takto: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nie je stanovená, je celoročne chránený druh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Doba lovu kačice </w:t>
      </w:r>
      <w:proofErr w:type="spellStart"/>
      <w:r>
        <w:rPr>
          <w:rFonts w:ascii="Times New Roman" w:hAnsi="Times New Roman" w:cs="Times New Roman"/>
          <w:sz w:val="23"/>
          <w:szCs w:val="23"/>
        </w:rPr>
        <w:t>lyžičiarky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je stanovená takto: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nie je stanovená, je celoročne chránený druh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Doba lovu kačice divej je stanovená takto: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1. septembra do 31. januára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Doba lovu kačice hvízdavej je stanovená takto: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nie je stanovená, je celoročne chránený druh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Doba lovu kačice </w:t>
      </w:r>
      <w:proofErr w:type="spellStart"/>
      <w:r>
        <w:rPr>
          <w:rFonts w:ascii="Times New Roman" w:hAnsi="Times New Roman" w:cs="Times New Roman"/>
          <w:sz w:val="23"/>
          <w:szCs w:val="23"/>
        </w:rPr>
        <w:t>chrapkavej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je stanovená takto: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nie je stanovená, je celoročne chránený druh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Doba lovu kačice chripľavej je stanovená takto: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nie je stanovená, je celoročne chránený druh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Doba lovu kačice chrapľavej je stanovená takto: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nie je stanovená, je celoročne chránený druh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Doba lovu krkavca čierneho je stanovená takto: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nie je stanovená, je celoročne chránený druh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Doba lovu tetrova </w:t>
      </w:r>
      <w:proofErr w:type="spellStart"/>
      <w:r>
        <w:rPr>
          <w:rFonts w:ascii="Times New Roman" w:hAnsi="Times New Roman" w:cs="Times New Roman"/>
          <w:sz w:val="23"/>
          <w:szCs w:val="23"/>
        </w:rPr>
        <w:t>holniaka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je stanovená takto: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nie je stanovená, je celoročne chránený druh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Doba lovu tetrova hlucháňa je stanovená takto: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nie je stanovená, je celoročne chránený druh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Doba lovu kormorána veľkého je stanovená takto: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nie je stanovená, je celoročne chránený druh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Doba lovu škorca lesklého je stanovená takto: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nepatrí medzi zver, je celoročne chránený druh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Doba lovu kuny skalnej je stanovená takto: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od 1. septembra do konca februára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Doba lovu bobra vodného je stanovená takto: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nie je stanovená, je celoročne chránený druh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Ktorý právny predpis upravuje v SR poľovníctvo?: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zákon 274/2009 Z. z. o poľovníctve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Ktorý vykonávací právny predpis upravuje v SR poľovníctvo?: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vyhláška č. 344/2009 Z. z.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Zákon č. 274/2009 Z. z. o poľovníctve sa nevzťahuje na: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na tie jedince raticovej zveri, ktoré sú chované vo farmových chovoch a ktoré sú považované za hospodárske zvieratá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zmysle zákona o poľovníctve časom núdze sa rozumie obdobie od: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od 1. novembra kalendárneho roka do 28. februára nasledujúceho kalendárneho roka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 pojmom chovateľský celok sa rozumie: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časť poľovnej oblasti alebo poľovnej lokality vytvorená jej rozdelením na menšie celky s poľovnými revírmi v pôsobnosti jedného obvodného lesného úradu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Pod pojmom chov zveri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odborná starostlivosť o zver, ochrana zveri a odborný zásah do populácií jednotlivých druhov zveri na dosiahnutie jej optimálneho počtu, vekovej štruktúry, pomeru pohlavia, kvality trofejí a dobrého zdravotného stavu vo vzťahu k životnému prostrediu, v ktorom žije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„kniha návštev poľovného revíru“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kniha, ktorú vedie užívateľ poľovného revíru na evidenciu návštev poľovného revíru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„lov zveri“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získavanie zveri odstrelom, odchytom, poľovnými dravcami alebo pomocou </w:t>
      </w:r>
      <w:proofErr w:type="spellStart"/>
      <w:r>
        <w:rPr>
          <w:rFonts w:ascii="Times New Roman" w:hAnsi="Times New Roman" w:cs="Times New Roman"/>
          <w:sz w:val="23"/>
          <w:szCs w:val="23"/>
        </w:rPr>
        <w:t>fretky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„nepoľovná plocha“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zastavané územie obce, zastavaný pozemok, cintorín, nádvorie a dvor, ihrisko, ohradená záhrada, ovocinárska a lesná škôlka, vinica, sad, park, pozemok slúžiaci na farmový chov zveri, dráha, diaľnica, cesta I., II. a III. triedy, letisko a prístav, ostatný oplotený pozemok, ak nie je zvernicou, iný pozemok podľa rozhodnutia obvodného lesného úradu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„normovaný kmeňový stav zveri“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počet jedincov chovaného druhu zveri v príslušnej kvalitatívnej triede určený obvodným lesným úradom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„poľovne upotrebiteľný psom“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Pod pojmom „poľovne upotrebiteľný psom“ sa rozumie: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 poľovnícka trofej“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rohy, parohy alebo </w:t>
      </w:r>
      <w:proofErr w:type="spellStart"/>
      <w:r>
        <w:rPr>
          <w:rFonts w:ascii="Times New Roman" w:hAnsi="Times New Roman" w:cs="Times New Roman"/>
          <w:sz w:val="23"/>
          <w:szCs w:val="23"/>
        </w:rPr>
        <w:t>parôžky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raticovej zveri vrátane hlavy oddelenej medzi lebkou a prvým krčným stavcom, horné a dolné kly diviaka, lebka a koža medveďa, vlka, rysa, mačky divej, líšky, jazveca, medvedíka čistotného a psíka </w:t>
      </w:r>
      <w:proofErr w:type="spellStart"/>
      <w:r>
        <w:rPr>
          <w:rFonts w:ascii="Times New Roman" w:hAnsi="Times New Roman" w:cs="Times New Roman"/>
          <w:sz w:val="23"/>
          <w:szCs w:val="23"/>
        </w:rPr>
        <w:t>medvedikovitého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„poľovnícke hospodárenie“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súbor činností vykonávaných užívateľom poľovného revíru v oblasti poľovníckeho plánovania, ochrany, chovu, starostlivosti o zver a jej životné prostredie a lovu zveri smerujúcich na zabezpečenie normovaných kmeňových stavov zveri v požadovanej kvalite a štruktúre populácií pri zachovaní ekologickej rovnováhy v prírode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„poľovnícke zariadenie“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objekt slúžiaci na prikrmovanie zveri, napájanie zveri, pozorovanie zveri, lov zveri vrátane jej odchytu a uskladňovanie krmiva pre zver v poľovnom revíri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 pojmom „poľovníctvo“ sa rozumie: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súhrn činností zameraných na trvalo udržateľné, racionálne, cieľavedomé obhospodarovanie a využívanie voľne žijúcej zveri ako prírodného bohatstva a súčasti prírodných ekosystémov; je súčasťou kultúrneho dedičstva, tvorby a ochrany životného prostredia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Pod pojmom „ poľovná lokalita“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ucelené územie v rámci poľovnej oblasti s výskytom danielej zveri alebo </w:t>
      </w:r>
      <w:proofErr w:type="spellStart"/>
      <w:r>
        <w:rPr>
          <w:rFonts w:ascii="Times New Roman" w:hAnsi="Times New Roman" w:cs="Times New Roman"/>
          <w:sz w:val="23"/>
          <w:szCs w:val="23"/>
        </w:rPr>
        <w:t>muflónej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zveri, ktorého prírodné podmienky umožňujú chovať ich ako hlavný druh zveri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„poľovná oblasť“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rozsiahle ucelené územie s vhodnými prírodnými podmienkami pre príslušný druh hlavnej zveri spravidla zhodné s orografickými celkami. Je základnou jednotkou veľkoplošného poľovníckeho hospodárenia pre zver, ktorá sa chová a obhospodaruje podľa jednotných kritérií a zásad schválených poradným zborom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„poľovný pozemok“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každá plocha, ktorá nespĺňa podmienky nepoľovnej plochy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„poľovný revír“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poľovný pozemok alebo súbor súvislých poľovných pozemkov jedného alebo viacerých vlastníkov vymedzených v rozhodnutí orgánu štátnej správy poľovníctva, v ktorom možno vykonávať právo poľovníctva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zmysle platnej poľovníckej legislatívy za poľovný revír sa považuje aj: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samostatná zvernica a samostatná bažantnica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zmysle platnej poľovníckej legislatívy za poľovný revír sa považuje aj: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samostatná bažantnica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zmysle platnej poľovníckej legislatívy za poľovný revír sa považuje aj: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samostatná zvernica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„právo a výkon poľovníctva“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súhrn práv a povinností zver cieľavedome chovať a chrániť, loviť ju, ulovenú alebo inak usmrtenú zver a jej vývojové štádiá a zhody parožia si privlastňovať alebo predávať, zbierať vajcia pernatej zveri na účel jej vyliahnutia a chovu s povolením podľa osobitného predpisu a využívať na to v nevyhnutnej miere poľovné pozemky, poľné a lesné cesty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„samostatný poľovný revír“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poľovný revír uznaný z poľovných pozemkov vo vlastníctve jednej fyzickej osoby alebo jednej právnickej osoby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„spoločný poľovný revír“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poľovný revír uznaný z poľovných pozemkov vo vlastníctve viacerých vlastníkov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 pojmom „súvislé poľovné pozemky“ sa rozumie: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/ poľovné pozemky, z ktorých sa dá dostať z jedného na druhý bez prekročenia cudzieho pozemku; úzke pozemkové pruhy neprerušujú túto súvislosť; ak však ležia v pozdĺžnom smere, nezakladajú súvislosť medzi pozemkami nimi spojenými; za také pruhy sa nepovažujú diaľnice, cesty diaľničného typu, priehrady a letiská so spevnenými plochami </w:t>
      </w: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Pod pojmom „ vlastníci spoločného poľovného revíru“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všetci majitelia poľovných pozemkov, z ktorých je uznaný spoločný poľovný revír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„vlastník poľovného revíru“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majiteľ, z ktorého pozemkov je uznaný samostatný poľovný revír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„užívanie poľovného revíru“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výkon práva poľovníctva v poľovnom revíri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„užívateľ poľovného revíru“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fyzická osoba alebo právnická osoba, ktorá vykonáva právo poľovníctva v poľovnom revíri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„užívateľ poľovných pozemkov“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osoba, ktorá poľnohospodársky, lesnícky, vodohospodársky alebo rybársky obhospodaruje poľovné pozemky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„zver“ sa rozumie: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populácia voľne žijúcich druhov živočíchov uvedených v zákone o poľovníctve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Aká je minimálna výmera poľovného revíru v poľovných oblastiach s chovom malej zveri a v poľovných oblastiach s chovom srnčej zveri?: </w:t>
      </w:r>
    </w:p>
    <w:p w:rsidR="00880F3C" w:rsidRDefault="00880F3C" w:rsidP="00880F3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1 000 ha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Aká je minimálna výmera poľovného revíru v poľovných oblastiach s chovom jelenej Zveri?: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2 000 ha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zaokrúhlenie hraníc navrhovaného poľovného revíru môže obvodný lesný úrad pričleniť: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najviac 1/3 výmery navrhovaného poľovného revíru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Žiadosť o uznanie poľovného revíru môže podať: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vlastník alebo vlastníci poľovného pozemku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uznávaní poľovného revíru obvodný lesný úrad prednostne prihliada na: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primerané zdroje prirodzenej potravy a vody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uznávaní poľovného revíru obvodný lesný úrad prednostne prihliada na: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zaručené podmienky prirodzeného rozmnožovania a vývoja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 uznávaní poľovného revíru obvodný lesný úrad prednostne prihliada na: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vytvorené podmienky na prirodzený pohyb, úkryt a pokoj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Na zhromaždení vlastníkov poľovných pozemkov práva vlastníka: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zastupuje orgán alebo organizácia podľa osobitných predpisov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Zhromaždenie vlastníkov poľovných pozemkov zvoláva: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najmenej jedna tretina vlastníkov poľovných pozemkov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Zhromaždenie vlastníkov poľovných pozemkov je uznášania schopné, ak je prítomná: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najmenej dvojtretinová väčšina všetkých vlastníkov poľovných pozemkov počítaný podľa výmery poľovných pozemkov z ktorých má byť revír uznaný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Priebeh zhromaždenia vlastníkov poľovných pozemkov sa: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osvedčuje notárskou zápisnicou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Zhromaždenie vlastníkov poľovných pozemkov zvolí z vlastníkov poľovných pozemkov, ktorí žiadajú o uznanie poľovného revíru, najmenej: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troch splnomocnencov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 využití práva poľovníctva v poľovnom revíri rozhoduje: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vlastník samostatného poľovného revíru alebo vlastníci spoločného poľovného revíru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Vlastník samostatného poľovného revíru alebo vlastníci spoločného poľovného revíru poľovný revír: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môžu užívať sami alebo prostredníctvom nimi založenej poľovníckej organizácie alebo jeho užívanie môžu postúpiť zmluvou o užívaní poľovného revíru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Poľovný revír rozdeliť na časti na účel ich samostatného užívania: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nie je možné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Užívanie poľovného revíru možno postúpiť: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zmluvou o užívaní poľovného revíru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Zmluva, ktorú uzatvára užívateľ poľovného revíru s vlastníkom poľovného revíru alebo vlastníkmi spoločného poľovného revíru sa uzatvára: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na desať rokov odo dňa jej podpisu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 sa vlastníci spoločného poľovného revíru rozhodnú užívať spoločný poľovný revír sami alebo prostredníctvom nimi založenej poľovníckej organizácie, dohodnú si podmienky užívania spoločného poľovného revíru: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písomne osobitnou zmluvou vlastníkov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Osobitnú zmluvu vlastníkov o podmienkach užívania poľovného revíru vlastníci predložia na evidenciu na: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Vlastník samostatného poľovného revíru oznamuje užívanie poľovného revíru na evidenciu na: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Užívanie poľovného revíru možno postúpiť písomnou zmluvou o užívaní poľovného revíru: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fyzickej osobe, ak vlastní viac ako 50 % výmery poľovných pozemkov začlenených do poľovného revíru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Užívanie poľovného revíru možno postúpiť písomnou zmluvou o užívaní poľovného revíru: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poľovníckej organizácii podľa § 32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Užívanie poľovného revíru možno postúpiť písomnou zmluvou o užívaní poľovného revíru: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fyzickej osobe – podnikateľovi alebo právnickej osobe registrovanej na území Slovenskej republiky, ktorá v poľovnom revíri vykonáva poľnohospodársku činnosť alebo lesnícku činnosť najmenej na 50 % výmery poľovného revíru alebo na časti bažantnice (§ 7 ods. 2), alebo zvernice (§ 6 ods. 1)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Užívanie poľovného revíru možno postúpiť písomnou zmluvou o užívaní poľovného revíru: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právnickej osobe registrovanej na území Slovenskej republiky, ktorá má vo svojej náplni vedeckú činnosť alebo pedagogickú činnosť v odbore poľovníctva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Užívateľ poľovného revíru, ktorému bolo užívanie poľovného revíru postúpené zmluvou,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nesmie ďalej postúpiť inému užívanie poľovného revíru ani jeho časti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Obvodný lesný úrad rozhodnutím poverí poľovnícku organizáciu vykonávaním ochrany poľovníctva a starostlivosti o zver ak vlastník poľovného revíru alebo vlastníci spoločného poľovného revíru do: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30 dní od právoplatnosti rozhodnutia o uznaní poľovného revíru nepredložia zmluvu alebo zmluvu vlastníkov a nenavrhnú poľovníckeho hospodára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Budúci užívateľ poľovného revíru uzatvára zmluvu o užívaní: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 vlastníkom poľovného revíru alebo vlastníkmi spoločného poľovného revíru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Náhrada za užívanie poľovného revíru sa stanovuje: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dohodou, resp. v prípade ak sa nedohodnú podľa sadzobníka k zákonu č. 274/2009 Z. z.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Náhrada za užívanie poľovného revíru, v ktorom výmera poľovných pozemkov vo vlastníctve štátu presahuje dve tretiny celkovej výmery poľovného revíru, sa určí: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obchodnou verejnou súťažou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D63C46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Evidenciu zmluvy o užívaní poľovného revíru vykoná: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Zmluva o užívaní poľovného revíru zaniká: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uplynutím doby, na ktorú bola uzatvorená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Zmluva o užívaní poľovného revíru zaniká: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zánikom poľovného revíru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Zmluva o užívaní poľovného revíru zaniká: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zánikom osoby (§ 13)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Zmluva o užívaní poľovného revíru zaniká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dohodou zmluvných strán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Zmluva o užívaní poľovného revíru zaniká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rozhodnutím súdu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Zmluva o užívaní poľovného revíru zaniká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výpoveďou zo strany vlastníkov spoločného poľovného revíru schválenou podľa § 5 alebo užívateľa poľovného revíru z dôvodu nedodržania podmienok zmluvy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Zmluva o užívaní poľovného revíru zaniká: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ukončením členstva užívateľa poľovného revíru v komore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Zmluva o užívaní poľovného revíru zaniká: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rozhodnutím orgánu štátnej správy na úseku poľovníctva pri neplnení povinností podľa § 26 po predchádzajúcej výzve na odstránenie nedostatkov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Zánik zmluvy o užívaní poľovného revíru je vlastník poľovného revíru povinný nahlásiť príslušnému obvodnému lesnému úradu: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do piatich pracovných dní odo dňa jej zániku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Člen poľovníckej stráže je povinný: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vyzvať osoby, aby upustili od protiprávneho konania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Člen poľovníckej stráže je povinný: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pri výkone služby nosiť na viditeľnom mieste služobný odznak a na vyžiadanie sa preukázať preukazom poľovnej stráže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Člen poľovníckej stráže je oprávnený usmrcovať psa v poľovnom revíri: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len v súlade s podmienkami stanovenými zákonom o poľovníctve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Pri oprávnenom usmrtení psa v poľovnom revíri musia byť splnené tieto podmienky: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pes musí byť vo vzdialenosti väčšej ako 200 m od najbližšie trvale obývaného domu alebo ak ide o psa , ktorý hľadá alebo prenasleduje zver , alebo sa k nej plazí, to sa nevzťahuje na poľovníckeho psa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Člen poľovníckej stráže je oprávnený usmrcovať mačku domácu túlajúcu sa v poľovnom revíri: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ak je vo vzdialenosti viac ako 200 m od najbližšieho trvale obývaného domu, alebo ak ju vo vzdialenosti menej ako 200 m pristihne pri prenasledovaní alebo usmrcovaní zveri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Oprávnenie (bez povolenky na lov) na usmrtenie psa alebo mačky domácej v poľovnom revíri poľovnícka stráž: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nemôže preniesť na iných držiteľov poľovných lístkov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Oprávnenie na usmrtenie psa alebo mačky domácej v poľovnom revíri: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môže užívateľ poľovného revíru povolením na lov zveri preniesť na iných držiteľov poľovných lístkov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Člen poľovníckej stráže je povinný: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odovzdať bezodkladne policajnému zboru odňatú poľovnícku výstroj a výzbroj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Člen poľovníckej stráže je povinný: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oznamovať výsledky vykonanej kontroly poľovníckemu hospodárovi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Člen poľovníckej stráže je povinný: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pri výkone svojej funkcie spolupracovať s orgánmi ochrany prírody, organizáciami ochrany prírody, strážou prírody a poľovníckymi organizáciami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Donucovacie prostriedky ako sú slzotvorné prostriedky, paralyzujúce prostriedky, obušok a putá zabezpečuje pre poľovnícku stráž: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užívateľ poľovného revíru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putá je oprávnený použiť člen poľovnej stráže na: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spútanie osoby, ktorá kladie aktívny odpor alebo fyzicky napáda člena poľovníckej stráže alebo osoby, ktorá vystúpila na jej podporu, úmyselne koná v rozpore s týmto zákonom, po márnej výzve aby od takéhoto konania upustila, na vzájomné pripútanie osôb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Varovný výstrel člen poľovnej stráže: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oprávnený použiť za podmienok stanovených zákonom o poľovníctve,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 člen poľovníckej stráže oprávnený zastaviť v poľovnom revíri dopravný prostriedok na vykonanie kontroly osôb a priestorov dopravného prostriedku?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áno, ak je podozrenie, že osoby nachádzajúce sa vo vozidle lovili zver bez povolenia na lov zveri alebo, že sa preváža neoprávnene ulovená zver alebo zhody parožia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Osoba kontrolovaná členom poľovníckej stráže: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povinná uposlúchnuť výzvu poľovníckej stráže a strpieť vykonávané úkony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 zákroku proti zjavne tehotnej žene je člen poľovníckej stráže oprávnený použiť: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chmaty a chvaty, ostatné donucovacie prostriedky je oprávnený použiť len vtedy, ak útok takejto osoby bezprostredne ohrozuje životy a zdravie iných osôb alebo vlastnej osoby alebo hrozí škoda na zveri a poľovníckych zariadeniach a nebezpečenstvo nie je možné odvrátiť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Člen poľovníckej stráže je povinný: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kontrolovať dodržiavanie zákazov, postupov a príkazov ustanovených zákonom o poľovníctve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Člen poľovníckej stráže je povinný: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oznamovať bezodkladné zistené porušovanie predpisov podľa; povahy veci orgánom činným v trestnom konaní, obvodnému lesnému úradu, komore a užívateľovi poľovného revíru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Člen poľovníckej stráže môže pri plnený úloh použiť: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hmaty, chvaty, údery a kopy sebaobrany, slzotvorné prostriedky alebo iné paralyzujúce prostriedky, obušok, putá a varovný výstrel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Poľovný lístok vydáva, predlžuje jeho platnosť a odníma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obvodná poľovnícka komora, v ktorej pôsobnosti má žiadateľ trvalý pobyt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Orgánmi štátnej správy na úseku poľovníctva sú: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pôdohospodárstva SR, krajský lesný úrad, 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Štátnu správu na úseku poľovníctva v lesoch patriacich do vojenských obvodov vykonáva 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obrany Slovenskej republiky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Ústredným orgánom štátnej správy poľovníctva 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pôdohospodárstva SR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Poľovníctvo na území Slovenskej republiky riadi: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pôdohospodárstva SR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Krajské lesné úrady a obvodné lesné úrady vo veciach poľovníctva riadi a usmerňuje: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pôdohospodárstva SR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rokovaniach o poľovníctve na medzinárodnej úrovni Slovenskú republiku zastupuje: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pôdohospodárstva SR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Zámerné rozširovanie druhov a poddruhov zveri, ktoré nie sú uvedené v zákone o poľovníctve, na územie Slovenskej republiky na účely ich poľovníckeho obhospodarovania a využívania povoľuje: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pôdohospodárstva SR </w:t>
      </w: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Dovážať a vyvážať živú zver, vajcia, embryá a spermie povoľuje: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pôdohospodárstva SR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Dovoz a vypúšťanie živočíchov, ktoré zatiaľ nežijú na území Slovenskej republiky a sú považované za zver Medzinárodnou radou pre poľovníctvo a ochranu zveri povoľuje 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pôdohospodárstva SR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Vypustenie nepôvodného druhu živočícha po dohode s ministerstvom životného prostredia povoľuje: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Ministerstvo pôdohospodárstva SR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Súhlas na vypustenie danielej a muflonej zveri do nových lokalít vo voľnej prírode dáva: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pôdohospodárstva SR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Lov zveri v čase jej ochrany povoľuje: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pôdohospodárstva SR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Ročnú kvótu lovu vlka dravého určuje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pôdohospodárstva SR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Výnimky na lov pernatej zveri s dobou lovu, vlka dravého a šakala zlatého v čase ochrany ich lov povoľuje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pôdohospodárstva SR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Výnimky zo zakázaných spôsobov lovu povoľuje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pôdohospodárstva SR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Iné spôsoby lovu povoľuje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pôdohospodárstva SR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Štátny dozor v poľovníctve vykonáva: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pôdohospodárstva SR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Poradný zbor a schvaľuje jeho štatút zriaďuje: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krajský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Kritériá </w:t>
      </w:r>
      <w:proofErr w:type="spellStart"/>
      <w:r>
        <w:rPr>
          <w:rFonts w:ascii="Times New Roman" w:hAnsi="Times New Roman" w:cs="Times New Roman"/>
          <w:sz w:val="23"/>
          <w:szCs w:val="23"/>
        </w:rPr>
        <w:t>chovnosti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trofejovej raticovej zveri vhodnej na ďalší chov schvaľuje: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krajský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 uznaní alebo zmene hraníc poľovného revíru, samostatnej a uznanej zvernice, samostatnej a uznanej bažantnice rozhoduje: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O vyhlásení pozemkov za nepoľovné plochy na návrh Ministerstva obrany Slovenskej republiky alebo Ministerstva vnútra Slovenskej republiky v záujme bezpečnosti občanov alebo ochrany štátu rozhoduje: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 poverení na zabezpečenie ochrany poľovníctva a starostlivosti o zver rozhoduje: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 zániku zmluvy o užívaní poľovného revíru rozhoduje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 nariadení prikrmovania rozhoduje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zabezpečení plnení plánov, ak užívateľ poľovného revíru bez vážnych dôvodov plány neplní a hrozí z tohto dôvodu vznik škôd na poľnohospodárskych kultúrach alebo na lesných porastoch rozhoduje :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 povolení lovu zveri na nepoľovných plochách okrem lovu zveri vo farmových chovoch rozhoduje: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Priestupky podľa zákona o poľovníctve a ukladanie pokút za správne delikty podľa zákona o poľovníctve prejednáva: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Poľovný revír do kvalitatívnych tried v príslušnej poľovnej oblasti alebo poľovnej lokalite zaraďuje: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Zmluvu o využívaní poľovného revíru eviduje a register zmlúv vedie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Zmluvu vlastníkov a dohodu zmluvných strán o zániku zmluvy podľa eviduje: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Chovateľskú radu a schvaľuje štatút chovateľskej rady zriaďuje 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Poľovníckeho hospodára vymenúva a odvoláva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Súhlas na vypúšťanie zveri, ktorá je po rehabilitácii a je zároveň chráneným druhom živočícha, do poľovného revíru vydáva: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Skúšku odbornej spôsobilosti uchádzača za člena poľovníckej stráže vykonáva: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Členov poľovníckej stráže vymenúva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Výhľadové plány poľovníckeho hospodárenia schvaľuje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Ročné plány poľovníckeho hospodárenia schvaľuje: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Schválené plány poľovníckeho hospodárenia kontroluje a mení 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Užívateľovi poľovného revíru úpravu stavu zveri povoľuje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čase ochrany zveri mimoriadny lov chorej alebo poranenej zveri a lov zveri na účely výcviku a skúšok poľovných psov alebo poľovných dravcov) povoľuje: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Plán spoločných poľovačiek na malú zver schvaľuje: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Plán spoločných poľovačiek na a diviačiu zver schvaľuje: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Zmenu schváleného termínu konania spoločných poľovačiek schvaľuje: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Výnimku na individuálny lov zajaca poľného a králika divého povoľuje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obvodný lesný úrad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Štátny dozor v poľovníctve je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oprávnenie orgánov štátnej správy poľovníctva sledovať, zisťovať a kontrolovať, ako sa dodržiava tento zákon a rozhodnutia vydané na jeho základe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Štátny dozor v lesoch patriacich do vojenských obvodov vykonáva 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obrany Slovenskej republiky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Skúšky uchádzačov o poľovný lístok vykonáva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Slovenská poľovnícka komora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Prednášateľov a skúšobných komisárov pre skúšky z poľovníctva menuje : </w:t>
      </w:r>
      <w:r>
        <w:rPr>
          <w:rFonts w:ascii="Times New Roman" w:hAnsi="Times New Roman" w:cs="Times New Roman"/>
          <w:sz w:val="20"/>
          <w:szCs w:val="20"/>
        </w:rPr>
        <w:t>•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Slovenská poľovnícka komora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Odbornú prípravu na poľovnícke skúšky organizuje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Slovenská poľovnícka komora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Poľovné lístky vydáva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Slovenská poľovnícka komora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Platnosť poľovných lístkov predlžuje: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Slovenská poľovnícka komora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Poľovné lístky odníma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Slovenská poľovnícka komora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Streleckú prípravu uchádzačov o poľovný lístok organizuje: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Slovenská poľovnícka komora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Praktické skúšky zo strelectva organizuje: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Slovenská poľovnícka komora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Kontrolné streľby členov komory organizuje: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Slovenská poľovnícka komora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276. Poľovnícku kynológiu organizuje :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Slovenská poľovnícka komora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Sokoliarstvo organizuje: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Slovenská poľovnícka komora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Dodržiavanie predpisov na úseku kynológie kontroluje: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Slovenská poľovnícka komora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Chovateľské prehliadky organizuje a vykonáva: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Slovenská poľovnícka komora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Odbornú prípravu členov hodnotiteľských komisií organizuje: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Slovenská poľovnícka komora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Centrálny register poľovníckych organizácií vedie: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Ministerstvo pôdohospodárstva SR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Rozširovať danieliu zver a mufloniu zver do nových lokalít vo voľnej prírode možno len s povolením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Ministerstva pôdohospodárstva SR a so súhlasom príslušného orgánu ochrany prírody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Držať a chovať zver v zajatí 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sa zakazuje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Vypúšťať zver do poľovného revíru môže len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užívateľ poľovného revíru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Trestný čin 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protiprávny čin, ktorého znaky sú uvedené v trestnom zákone a v zákone o poľovníctve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trestný čin sa považuje: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prečin a zločin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Trestná zodpovednosť je od veku osoby: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štrnásť rokov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Trestný čin je spáchaný so zbraňou ak: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páchateľ, alebo niektorý so spolupáchateľov s jeho vedomím použije zbraň na útok, na prekonanie, alebo zamedzenie odporu, alebo ju má na taký účel pri sebe, to isté platí aj pre napodobeninu zbrane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Krajnou núdzou 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čin inak trestný, ktorým niekto odvracia nebezpečenstvo priamo hroziace záujmu chránenému trestným poriadkom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Nutnou obranou 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čin inak trestný, ktorým niekto odvracia priamo hroziaci, alebo trvajúci útok na záujem chránený trestným zákonom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oprávnené použitie zbrane sa považuje: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použitie zbrane v súlade s trestným zákonom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Páchateľom trestného činu je: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fyzická osoba, ktorá spáchala trestný čin sama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Trestný čin pytliactva je definovaný ako: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neoprávnené zasiahnutie do výkonu práva poľovníctva, alebo výkonu rybárskeho práva tým, že bez povolenia niekto loví zver, alebo ryby, alebo loví zver, alebo ryby v čase ich ochrany, alebo zakázaným spôsobom, alebo ukryje, prechováva, alebo na seba, alebo na iného prevedie zver, alebo ryby neoprávnene ulovené, alebo nájdené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Každý, kto sa nachádza v poľovníckom revíri so zbraňou na lov zveri, musí mať pri sebe: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poľovný lístok, povolenie na lov zveri, zbrojný preukaz a preukaz zbrane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Ochranou poľovníctva sa rozumie: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ochrana zveri pred nepriaznivými vplyvmi, najmä pred nedostatkom prirodzenej potravy, škodlivými zásahmi ľudí a zvierat škodlivých poľovníctvu, chorobami zveri, ochrana biotopu zveri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Poškodzovať, alebo ničiť poľovnícke zariadenia: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zakázané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Voľný pohyb mačiek v poľovnom revíri je možný: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vo vzdialenosti 200m od najbližšieho obývaného domu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Vyvážať močovku: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môže vlastník, alebo správca poľovného pozemku na poľovné pozemky mimo remízok, trstín, krovísk, lesa a vetrolamov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Vypaľovať kroviská, remízky, trávu, burinu a suché tŕstie, ako aj rúbať a vyrezávať remízky a kroviská: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zakázané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Nájdenú trofej z uhynutej zveri: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si možno privlastniť na základe povolenia na lov zveri vydaného užívateľom poľovného revíru, alebo s jeho súhlasom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Loviť zver poľovnými dravcami: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možno s povolením na lov zveri a s platným poľovným lístkom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Voľný pohyb zveri z </w:t>
      </w:r>
      <w:proofErr w:type="spellStart"/>
      <w:r>
        <w:rPr>
          <w:rFonts w:ascii="Times New Roman" w:hAnsi="Times New Roman" w:cs="Times New Roman"/>
          <w:sz w:val="23"/>
          <w:szCs w:val="23"/>
        </w:rPr>
        <w:t>farmovýh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chovov: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okrem zverníc zakázaný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Plašiť zver: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možno len pri vykonávaní opatrení na zakázanie vzniku škôd spôsobených zverou, alebo škôd na zveri a povolených spôsobov lovu, alebo pri bežnom obhospodarovaní poľovného pozemku inak je táto činnosť zakázaná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D63C46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D63C46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Obmedzenie, alebo zákaz vstupu do poľovného revíru, alebo jeho častí vydáva: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obec všeobecne záväzným nariadením na základe žiadosti užívateľa poľovného revíru a odporúčania obvodného lesného úradu a to v čase hniezdenia, kladenia mláďat, alebo z dôvodu ich ochrany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 zvernice, alebo bažantnice: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môže vlastník poľovného pozemku vstupovať bez obmedzenia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Vykonávanie prác v noci, kosenie krmovísk a použitie chemických prípravkov škodlivých pre zver je užívateľ poľovného pozemku povinný oznámiť užívateľovi poľovného revíru: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aspoň tri dni vopred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Používanie </w:t>
      </w:r>
      <w:proofErr w:type="spellStart"/>
      <w:r>
        <w:rPr>
          <w:rFonts w:ascii="Times New Roman" w:hAnsi="Times New Roman" w:cs="Times New Roman"/>
          <w:sz w:val="23"/>
          <w:szCs w:val="23"/>
        </w:rPr>
        <w:t>plašičov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zveri pri kosení trvalých trávnatých porastov, obilnín a krmovín: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povinné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Užívateľ poľovného pozemku: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povinný dohodnúť s užívateľom poľovného revíru v zmluve o užívaní poľovného revíru aj spôsob a formu minimalizácie škôd spôsobovaných zverou a na zveri </w:t>
      </w: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F3C" w:rsidRDefault="00880F3C" w:rsidP="00880F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63C46" w:rsidRDefault="00880F3C" w:rsidP="00D63C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Obmedzenia, alebo zákazy vydané obcou: </w:t>
      </w:r>
    </w:p>
    <w:p w:rsidR="00880F3C" w:rsidRDefault="00880F3C" w:rsidP="00D63C4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je užívateľ poľovného revíru povinný vyznačiť v poľovnom</w:t>
      </w:r>
      <w:r w:rsidR="00D63C46">
        <w:rPr>
          <w:rFonts w:ascii="Times New Roman" w:hAnsi="Times New Roman" w:cs="Times New Roman"/>
          <w:sz w:val="23"/>
          <w:szCs w:val="23"/>
        </w:rPr>
        <w:t xml:space="preserve"> revíri na prístupových cestách</w:t>
      </w:r>
    </w:p>
    <w:sectPr w:rsidR="00880F3C" w:rsidSect="00880F3C">
      <w:pgSz w:w="11906" w:h="17338"/>
      <w:pgMar w:top="1849" w:right="844" w:bottom="927" w:left="11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737D"/>
    <w:multiLevelType w:val="hybridMultilevel"/>
    <w:tmpl w:val="A4E67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0F3C"/>
    <w:rsid w:val="00880F3C"/>
    <w:rsid w:val="00D63C46"/>
    <w:rsid w:val="00FA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C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80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6733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2016-08-10T14:08:00Z</dcterms:created>
  <dcterms:modified xsi:type="dcterms:W3CDTF">2016-08-10T14:27:00Z</dcterms:modified>
</cp:coreProperties>
</file>